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DCB5C33" w:rsidP="58546248" w:rsidRDefault="6DCB5C33" w14:paraId="25745562" w14:textId="63366419">
      <w:pPr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Pr="58546248" w:rsidR="6DCB5C33">
        <w:rPr>
          <w:rFonts w:ascii="Arial" w:hAnsi="Arial" w:eastAsia="Arial" w:cs="Arial"/>
          <w:b w:val="1"/>
          <w:bCs w:val="1"/>
          <w:sz w:val="40"/>
          <w:szCs w:val="40"/>
        </w:rPr>
        <w:t>Fotos tiradas durante a Palestra de Desenvolvimento Web</w:t>
      </w:r>
    </w:p>
    <w:p w:rsidR="6DCB5C33" w:rsidP="58546248" w:rsidRDefault="6DCB5C33" w14:paraId="5A08BEA4" w14:textId="6B60A958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  <w:r w:rsidRPr="58546248" w:rsidR="6DCB5C33">
        <w:rPr>
          <w:rFonts w:ascii="Arial" w:hAnsi="Arial" w:eastAsia="Arial" w:cs="Arial"/>
          <w:b w:val="0"/>
          <w:bCs w:val="0"/>
          <w:sz w:val="36"/>
          <w:szCs w:val="36"/>
        </w:rPr>
        <w:t>Cesar Moreno Fernandes – 1 DS AMS</w:t>
      </w:r>
    </w:p>
    <w:p w:rsidR="58546248" w:rsidP="58546248" w:rsidRDefault="58546248" w14:paraId="4373FCD6" w14:textId="7F7F6430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48E6B886" w14:textId="7AE0DCFF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17106128" w14:textId="25EBCDD5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35A84A1E" w14:textId="5279F6AC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5028A7EA" w14:textId="4EA3D309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4D6AF321" w14:textId="4B5A465F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6DEAB714" w14:textId="3802BA7C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43B397FC" w14:textId="2F9D7B3F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18A3E60E" w14:textId="65736E90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3315D250" w14:textId="6E7EFE04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301C9F77" w14:textId="592479A7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0C58BD75" w14:textId="6447C214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17C731A2" w14:textId="500C7F9D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1B9DC576" w14:textId="335DA9D4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7762D1F0" w14:textId="64643707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2AA5DB3A" w14:textId="276DB209">
      <w:pPr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58546248" w:rsidP="58546248" w:rsidRDefault="58546248" w14:paraId="7636BB9E" w14:textId="129173ED">
      <w:pPr>
        <w:pStyle w:val="Normal"/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</w:p>
    <w:p w:rsidR="44DC6778" w:rsidP="58546248" w:rsidRDefault="44DC6778" w14:paraId="44EF9624" w14:textId="052B59B8">
      <w:pPr>
        <w:pStyle w:val="Normal"/>
        <w:jc w:val="center"/>
        <w:rPr>
          <w:rFonts w:ascii="Arial" w:hAnsi="Arial" w:eastAsia="Arial" w:cs="Arial"/>
          <w:b w:val="0"/>
          <w:bCs w:val="0"/>
          <w:sz w:val="36"/>
          <w:szCs w:val="36"/>
        </w:rPr>
      </w:pPr>
      <w:r w:rsidR="44DC6778">
        <w:drawing>
          <wp:inline wp14:editId="0A5DE35F" wp14:anchorId="5D63B417">
            <wp:extent cx="5672568" cy="3190231"/>
            <wp:effectExtent l="0" t="0" r="0" b="0"/>
            <wp:docPr id="1455149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454cdf00a40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568" cy="31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73AAEC93" wp14:anchorId="391A0539">
            <wp:extent cx="5724524" cy="3219450"/>
            <wp:effectExtent l="0" t="0" r="0" b="0"/>
            <wp:docPr id="799483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27c05a112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74E1BE20" wp14:anchorId="0980C474">
            <wp:extent cx="5724524" cy="3219450"/>
            <wp:effectExtent l="0" t="0" r="0" b="0"/>
            <wp:docPr id="69127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117296009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40D7DBC2" wp14:anchorId="21043FA3">
            <wp:extent cx="5724524" cy="3219450"/>
            <wp:effectExtent l="0" t="0" r="0" b="0"/>
            <wp:docPr id="1237298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58403e3a9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5F142406" wp14:anchorId="06FB173E">
            <wp:extent cx="5724524" cy="3219450"/>
            <wp:effectExtent l="0" t="0" r="0" b="0"/>
            <wp:docPr id="786216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884f9617e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51CBF1A0" wp14:anchorId="463CEE3C">
            <wp:extent cx="5724524" cy="3219450"/>
            <wp:effectExtent l="0" t="0" r="0" b="0"/>
            <wp:docPr id="84158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481b44950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36B7EC40" wp14:anchorId="0D45382E">
            <wp:extent cx="5724524" cy="3219450"/>
            <wp:effectExtent l="0" t="0" r="0" b="0"/>
            <wp:docPr id="1914748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6854398cd41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38F34ED8" wp14:anchorId="7FA81523">
            <wp:extent cx="5724524" cy="3219450"/>
            <wp:effectExtent l="0" t="0" r="0" b="0"/>
            <wp:docPr id="278891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648389629d40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18500441" wp14:anchorId="692F13E8">
            <wp:extent cx="5724524" cy="3219450"/>
            <wp:effectExtent l="0" t="0" r="0" b="0"/>
            <wp:docPr id="1842542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3c203f8ff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C6778">
        <w:drawing>
          <wp:inline wp14:editId="7297B064" wp14:anchorId="46EB2042">
            <wp:extent cx="5724524" cy="3219450"/>
            <wp:effectExtent l="0" t="0" r="0" b="0"/>
            <wp:docPr id="102408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3c54c7adf48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648B46"/>
    <w:rsid w:val="1EA77AFC"/>
    <w:rsid w:val="24955DD3"/>
    <w:rsid w:val="27427311"/>
    <w:rsid w:val="28648B46"/>
    <w:rsid w:val="44DC6778"/>
    <w:rsid w:val="58546248"/>
    <w:rsid w:val="6DCB5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48B46"/>
  <w15:chartTrackingRefBased/>
  <w15:docId w15:val="{17BA7D80-B8A1-47BE-87E7-6A94CEA9E6C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88454cdf00a4094" /><Relationship Type="http://schemas.openxmlformats.org/officeDocument/2006/relationships/image" Target="/media/image2.png" Id="Rf8727c05a1124ec0" /><Relationship Type="http://schemas.openxmlformats.org/officeDocument/2006/relationships/image" Target="/media/image3.png" Id="R23d1172960094a2a" /><Relationship Type="http://schemas.openxmlformats.org/officeDocument/2006/relationships/image" Target="/media/image4.png" Id="Rcaf58403e3a949b1" /><Relationship Type="http://schemas.openxmlformats.org/officeDocument/2006/relationships/image" Target="/media/image5.png" Id="Rb55884f9617e4696" /><Relationship Type="http://schemas.openxmlformats.org/officeDocument/2006/relationships/image" Target="/media/image6.png" Id="R3ea481b4495049df" /><Relationship Type="http://schemas.openxmlformats.org/officeDocument/2006/relationships/image" Target="/media/image7.png" Id="R33d6854398cd4195" /><Relationship Type="http://schemas.openxmlformats.org/officeDocument/2006/relationships/image" Target="/media/image8.png" Id="R32648389629d4047" /><Relationship Type="http://schemas.openxmlformats.org/officeDocument/2006/relationships/image" Target="/media/image9.png" Id="Rc733c203f8ff42f7" /><Relationship Type="http://schemas.openxmlformats.org/officeDocument/2006/relationships/image" Target="/media/imagea.png" Id="R52a3c54c7adf48d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2024-12-04T23:41:40.5121454Z</dcterms:created>
  <dcterms:modified xsi:type="dcterms:W3CDTF">2024-12-04T23:45:52.5072677Z</dcterms:modified>
  <dc:creator>cesar moreno fernandes</dc:creator>
  <lastModifiedBy>cesar moreno fernandes</lastModifiedBy>
</coreProperties>
</file>